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FB" w:rsidRDefault="00AA13FB" w:rsidP="00AA13FB">
      <w:pPr>
        <w:pStyle w:val="Normlnweb"/>
        <w:spacing w:after="0" w:afterAutospacing="0"/>
      </w:pPr>
      <w:r>
        <w:t xml:space="preserve">Report č. </w:t>
      </w:r>
      <w:r w:rsidR="00C64365">
        <w:t>5</w:t>
      </w:r>
    </w:p>
    <w:p w:rsidR="00C64365" w:rsidRDefault="00C64365" w:rsidP="00C64365">
      <w:pPr>
        <w:pStyle w:val="Normlnweb"/>
        <w:spacing w:after="0" w:afterAutospacing="0"/>
      </w:pPr>
      <w:r>
        <w:t xml:space="preserve">Dokázali jsme to! Všichni lyžují a zatím žijí. Dopolední lyžovačka po vydatné párkové snídani byla parádní. První a druhé družstvo pilovalo carvingový oblouk na perfektně připravených sjezdovkách, dále proběhlo natáčení pro budoucí klip z </w:t>
      </w:r>
      <w:proofErr w:type="gramStart"/>
      <w:r>
        <w:t>lyžáku</w:t>
      </w:r>
      <w:proofErr w:type="gramEnd"/>
      <w:r>
        <w:t xml:space="preserve"> a nakonec se pustili do „</w:t>
      </w:r>
      <w:proofErr w:type="spellStart"/>
      <w:r>
        <w:t>blbinek</w:t>
      </w:r>
      <w:proofErr w:type="spellEnd"/>
      <w:r>
        <w:t xml:space="preserve">“ na sněhu (vláček, točení, </w:t>
      </w:r>
      <w:proofErr w:type="spellStart"/>
      <w:r>
        <w:t>synchro</w:t>
      </w:r>
      <w:proofErr w:type="spellEnd"/>
      <w:r>
        <w:t xml:space="preserve">). Třetí družstvo lyžovalo téměř bez pádu na prudší modré sjezdovce. Terka konečně sama sjede celý kopec, Martin přeskočil svými výkony Lukáše s Radkem i přes svoji včerejší indispozici a absenci na kopci. </w:t>
      </w:r>
    </w:p>
    <w:p w:rsidR="00C64365" w:rsidRDefault="00C64365" w:rsidP="00C64365">
      <w:pPr>
        <w:pStyle w:val="Normlnweb"/>
        <w:spacing w:after="0" w:afterAutospacing="0"/>
      </w:pPr>
      <w:r>
        <w:t xml:space="preserve">Bohužel kvalita sněhu se kvůli slunci opět zhoršovala, proto jsme se rozhodli lyžovat co nejdéle dopoledne, odpoledne bylo dobrovolné. Ve dvě hodiny se u lyžárny potkalo bohužel pouze pět skalních, kteří chtěli využít zaplaceného skipasu. S nimi jsme se zajeli podívat na Myšák, kde si zařádili na vlnkách a skokáncích. Před zavíračkou jsme si sjeli ještě pár jízd na „našem“ kopci u Expresu. Sníh byl těžký a přiznávali jsme si před ním respekt, aby nedošlo ke zbytečnému zranění. </w:t>
      </w:r>
    </w:p>
    <w:p w:rsidR="00C64365" w:rsidRDefault="00C64365" w:rsidP="00C64365">
      <w:pPr>
        <w:pStyle w:val="Normlnweb"/>
        <w:spacing w:after="0" w:afterAutospacing="0"/>
      </w:pPr>
      <w:r>
        <w:t>Po večeři jsme zahájili program organizačními záležitostmi ohledně zítřka. Poté se paní učitelky vrhly do hodnocení a rozdávání sladkých cen a diplomů. Jako lahůdku jsme nechali připravit tři pizzy, které získaly tři nejlepší pokoje. Pizzy nám paní kuchařka připravila zcela zdarma, za co jí velmi děkujeme.</w:t>
      </w:r>
    </w:p>
    <w:p w:rsidR="00C64365" w:rsidRDefault="00C64365" w:rsidP="00C64365">
      <w:pPr>
        <w:pStyle w:val="Normlnweb"/>
        <w:spacing w:after="0" w:afterAutospacing="0"/>
      </w:pPr>
      <w:r>
        <w:t>Po hodnocení proběhlo promítání fotografií a krátkých videí, které jsme natočili během celého výcviku. Pro pobavení si třetí družstvo vymyslelo „</w:t>
      </w:r>
      <w:proofErr w:type="spellStart"/>
      <w:r>
        <w:t>židličkovanou</w:t>
      </w:r>
      <w:proofErr w:type="spellEnd"/>
      <w:r>
        <w:t xml:space="preserve">“, kterou svou hbitostí a rychlostí vybojovala Domča. Poslední večer jsme zakončili již tradičním Just </w:t>
      </w:r>
      <w:proofErr w:type="spellStart"/>
      <w:r>
        <w:t>dance</w:t>
      </w:r>
      <w:proofErr w:type="spellEnd"/>
      <w:r>
        <w:t>, do kterého se i přes počáteční stud zapojila většina dětí.</w:t>
      </w:r>
    </w:p>
    <w:p w:rsidR="00C64365" w:rsidRDefault="00C64365" w:rsidP="00C64365">
      <w:pPr>
        <w:pStyle w:val="Normlnweb"/>
        <w:spacing w:after="0" w:afterAutospacing="0"/>
      </w:pPr>
      <w:r>
        <w:t>Zítřejší předpověď hlásí sněžení. Jdeme spát, ať jsme připravení na poslední sklouznutí.</w:t>
      </w:r>
    </w:p>
    <w:p w:rsidR="00C64365" w:rsidRDefault="00C64365" w:rsidP="00C64365">
      <w:pPr>
        <w:pStyle w:val="Normlnweb"/>
        <w:spacing w:after="0" w:afterAutospacing="0"/>
      </w:pPr>
      <w:r>
        <w:t xml:space="preserve">Z Karlova 5. března 2020 Hanka Ottová </w:t>
      </w:r>
    </w:p>
    <w:p w:rsidR="00615EB2" w:rsidRPr="00AA13FB" w:rsidRDefault="00615EB2" w:rsidP="00AA13FB">
      <w:bookmarkStart w:id="0" w:name="_GoBack"/>
      <w:bookmarkEnd w:id="0"/>
    </w:p>
    <w:sectPr w:rsidR="00615EB2" w:rsidRPr="00AA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B"/>
    <w:rsid w:val="003358A7"/>
    <w:rsid w:val="00615EB2"/>
    <w:rsid w:val="00846725"/>
    <w:rsid w:val="00AA13FB"/>
    <w:rsid w:val="00AC2666"/>
    <w:rsid w:val="00B65AD6"/>
    <w:rsid w:val="00C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AEB"/>
  <w15:chartTrackingRefBased/>
  <w15:docId w15:val="{6C4A96A3-BFC1-4730-8038-6D36246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3F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8</cp:revision>
  <dcterms:created xsi:type="dcterms:W3CDTF">2020-03-03T11:31:00Z</dcterms:created>
  <dcterms:modified xsi:type="dcterms:W3CDTF">2020-03-06T08:50:00Z</dcterms:modified>
</cp:coreProperties>
</file>