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3FB" w:rsidRDefault="00AA13FB" w:rsidP="00AA13FB">
      <w:pPr>
        <w:pStyle w:val="Normlnweb"/>
        <w:spacing w:after="0" w:afterAutospacing="0"/>
      </w:pPr>
      <w:r>
        <w:t xml:space="preserve">Report č. </w:t>
      </w:r>
      <w:r w:rsidR="00B65AD6">
        <w:t>3</w:t>
      </w:r>
    </w:p>
    <w:p w:rsidR="00B65AD6" w:rsidRDefault="00B65AD6" w:rsidP="00B65AD6">
      <w:pPr>
        <w:pStyle w:val="Normlnweb"/>
        <w:spacing w:after="0" w:afterAutospacing="0"/>
      </w:pPr>
      <w:r>
        <w:t>Dnešek byl dnem očistným. A to doslova. Od rána opět prší a má pršet až do odpoledne. Vzhledem k tomu, že již máme koupené skipasy, rozhodujeme se jít na svah alespoň do doby, dokud nám děti moc nepromoknou. Už po druhém sednutí na sedačku cítíme mokro. Uklidňuje nás fakt, že na svahu netrpíme sami. Pouštíme se do výuky. Brýle nelze použít, lituji Markétu s klasickými brýlemi. Déšť chvílemi sílí stejně jako nadšení dvou družstev, které se s námi vydaly. Třetí družstvo vzhledem k častému padání zůstalo na chatě. V jedenáct hodin jsme do nitě všichni stejně mokří, na vodním sloupci bundy a kalhot vůbec nezáleží. Někteří nás přemlouvají, ať ještě zůstaneme. Část ještě pět jízd dá. Sjezdovka je mokrá, ale není hrbolatá. Nacucaní vodou a asi o pět kilo těžší se vracíme zpět na chatu.</w:t>
      </w:r>
    </w:p>
    <w:p w:rsidR="00B65AD6" w:rsidRDefault="00B65AD6" w:rsidP="00B65AD6">
      <w:pPr>
        <w:pStyle w:val="Normlnweb"/>
        <w:spacing w:after="0" w:afterAutospacing="0"/>
      </w:pPr>
      <w:r>
        <w:t xml:space="preserve">Po poledním klidu přestalo pršet, tak se na sjezdovku k pásu dostalo i třetí družstvo. Do </w:t>
      </w:r>
      <w:proofErr w:type="spellStart"/>
      <w:r>
        <w:t>sněhovody</w:t>
      </w:r>
      <w:proofErr w:type="spellEnd"/>
      <w:r>
        <w:t xml:space="preserve"> už občas padá jen Lukáš. Martin a Radek konečně na to přišli a radovali se ze svého zlepšení. Zítra nastoupí na sedačku.</w:t>
      </w:r>
    </w:p>
    <w:p w:rsidR="00B65AD6" w:rsidRDefault="00B65AD6" w:rsidP="00B65AD6">
      <w:pPr>
        <w:pStyle w:val="Normlnweb"/>
        <w:spacing w:after="0" w:afterAutospacing="0"/>
      </w:pPr>
      <w:r>
        <w:t>Ti, co měli promočené oblečení a neměli náhradní suché, zůstali na chatě (i když nechtěli) a šli později k Ježkovi, ostatní šli natěšení lyžovat.</w:t>
      </w:r>
    </w:p>
    <w:p w:rsidR="00B65AD6" w:rsidRDefault="00B65AD6" w:rsidP="00B65AD6">
      <w:pPr>
        <w:pStyle w:val="Normlnweb"/>
        <w:spacing w:after="0" w:afterAutospacing="0"/>
      </w:pPr>
      <w:r>
        <w:t>Lyžujeme až do zavíračky.</w:t>
      </w:r>
    </w:p>
    <w:p w:rsidR="00B65AD6" w:rsidRDefault="00B65AD6" w:rsidP="00B65AD6">
      <w:pPr>
        <w:pStyle w:val="Normlnweb"/>
        <w:spacing w:after="0" w:afterAutospacing="0"/>
      </w:pPr>
      <w:r>
        <w:t xml:space="preserve">Po večeři následuje poučná přednáška o výstroji a výzbroji a také druzích sněhu. Program prvního družstva zaplnilo bingo a pantomima. Výherci obdrželi sladké odměny. Uklizené pokoje byly ohodnoceny, jen aby se děti v noci dobře vyspaly na další den. </w:t>
      </w:r>
    </w:p>
    <w:p w:rsidR="00AC2666" w:rsidRDefault="00AC2666" w:rsidP="00AC2666">
      <w:pPr>
        <w:pStyle w:val="Normlnweb"/>
        <w:spacing w:after="0" w:afterAutospacing="0"/>
      </w:pPr>
      <w:r>
        <w:t xml:space="preserve">Mgr. Hanka Ottová </w:t>
      </w:r>
      <w:bookmarkStart w:id="0" w:name="_GoBack"/>
      <w:bookmarkEnd w:id="0"/>
    </w:p>
    <w:p w:rsidR="00615EB2" w:rsidRPr="00AA13FB" w:rsidRDefault="00615EB2" w:rsidP="00AA13FB"/>
    <w:sectPr w:rsidR="00615EB2" w:rsidRPr="00AA1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FB"/>
    <w:rsid w:val="003358A7"/>
    <w:rsid w:val="00615EB2"/>
    <w:rsid w:val="00846725"/>
    <w:rsid w:val="00AA13FB"/>
    <w:rsid w:val="00AC2666"/>
    <w:rsid w:val="00B65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5D59"/>
  <w15:chartTrackingRefBased/>
  <w15:docId w15:val="{6C4A96A3-BFC1-4730-8038-6D36246A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A13FB"/>
    <w:pPr>
      <w:spacing w:before="100" w:beforeAutospacing="1" w:after="100" w:afterAutospacing="1"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698650">
      <w:bodyDiv w:val="1"/>
      <w:marLeft w:val="0"/>
      <w:marRight w:val="0"/>
      <w:marTop w:val="0"/>
      <w:marBottom w:val="0"/>
      <w:divBdr>
        <w:top w:val="none" w:sz="0" w:space="0" w:color="auto"/>
        <w:left w:val="none" w:sz="0" w:space="0" w:color="auto"/>
        <w:bottom w:val="none" w:sz="0" w:space="0" w:color="auto"/>
        <w:right w:val="none" w:sz="0" w:space="0" w:color="auto"/>
      </w:divBdr>
    </w:div>
    <w:div w:id="1381322114">
      <w:bodyDiv w:val="1"/>
      <w:marLeft w:val="0"/>
      <w:marRight w:val="0"/>
      <w:marTop w:val="0"/>
      <w:marBottom w:val="0"/>
      <w:divBdr>
        <w:top w:val="none" w:sz="0" w:space="0" w:color="auto"/>
        <w:left w:val="none" w:sz="0" w:space="0" w:color="auto"/>
        <w:bottom w:val="none" w:sz="0" w:space="0" w:color="auto"/>
        <w:right w:val="none" w:sz="0" w:space="0" w:color="auto"/>
      </w:divBdr>
    </w:div>
    <w:div w:id="19234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1254</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Milan</cp:lastModifiedBy>
  <cp:revision>6</cp:revision>
  <dcterms:created xsi:type="dcterms:W3CDTF">2020-03-03T11:31:00Z</dcterms:created>
  <dcterms:modified xsi:type="dcterms:W3CDTF">2020-03-04T06:54:00Z</dcterms:modified>
</cp:coreProperties>
</file>