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3FB" w:rsidRDefault="00AA13FB" w:rsidP="00AA13FB">
      <w:pPr>
        <w:pStyle w:val="Normlnweb"/>
        <w:spacing w:after="0" w:afterAutospacing="0"/>
      </w:pPr>
      <w:r>
        <w:t>Report č. 1</w:t>
      </w:r>
    </w:p>
    <w:p w:rsidR="00AA13FB" w:rsidRDefault="00AA13FB" w:rsidP="00AA13FB">
      <w:pPr>
        <w:pStyle w:val="Normlnweb"/>
        <w:spacing w:after="0" w:afterAutospacing="0"/>
      </w:pPr>
      <w:r>
        <w:t>A už to začalo. Ve čtvrt na jednu se začali ke škole sjíždět první rodiče a předávat nám své drahé děti s hromadou kufrů a lyží. Nesmíme zapomenout podpisy všech náležitostí a dokumentaci. Vyrážíme přesně v jednu směr Karlov. Poslední slzy rodičů i dětí schnou hned v první krčmaňské zatáčce.</w:t>
      </w:r>
    </w:p>
    <w:p w:rsidR="00AA13FB" w:rsidRDefault="00AA13FB" w:rsidP="00AA13FB">
      <w:pPr>
        <w:pStyle w:val="Normlnweb"/>
        <w:spacing w:after="0" w:afterAutospacing="0"/>
      </w:pPr>
      <w:r>
        <w:t>V Karlově se nás hned ujala paní recepční. Každá skupinka obdržela klíč od pokoje s dalšími klíči k lyžařskému boxu. Hned po otevření pokoje nás čekalo několik překvapení – chybí kuchyňka, místo které je více úložného prostoru. Jsou opravené sprchy a fungující televize. Máme dostatek času se vybalit.</w:t>
      </w:r>
    </w:p>
    <w:p w:rsidR="00AA13FB" w:rsidRDefault="00AA13FB" w:rsidP="00AA13FB">
      <w:pPr>
        <w:pStyle w:val="Normlnweb"/>
        <w:spacing w:after="0" w:afterAutospacing="0"/>
      </w:pPr>
      <w:r>
        <w:t xml:space="preserve">Po večeři následovala přednáška o bezpečnosti a chování na chatě a také na sněhu. </w:t>
      </w:r>
    </w:p>
    <w:p w:rsidR="00AA13FB" w:rsidRDefault="00AA13FB" w:rsidP="00AA13FB">
      <w:pPr>
        <w:pStyle w:val="Normlnweb"/>
        <w:spacing w:after="0" w:afterAutospacing="0"/>
      </w:pPr>
      <w:r>
        <w:t xml:space="preserve">Všichni se už těší na zítřejší první sklouznutí. </w:t>
      </w:r>
    </w:p>
    <w:p w:rsidR="00AA13FB" w:rsidRDefault="00AA13FB" w:rsidP="00AA13FB">
      <w:pPr>
        <w:pStyle w:val="Normlnweb"/>
        <w:spacing w:after="0" w:afterAutospacing="0"/>
      </w:pPr>
      <w:r>
        <w:t xml:space="preserve">Mgr. </w:t>
      </w:r>
      <w:r>
        <w:t>Hanka</w:t>
      </w:r>
      <w:r>
        <w:t xml:space="preserve"> Ottová</w:t>
      </w:r>
      <w:bookmarkStart w:id="0" w:name="_GoBack"/>
      <w:bookmarkEnd w:id="0"/>
    </w:p>
    <w:p w:rsidR="00615EB2" w:rsidRPr="00AA13FB" w:rsidRDefault="00615EB2" w:rsidP="00AA13FB"/>
    <w:sectPr w:rsidR="00615EB2" w:rsidRPr="00AA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FB"/>
    <w:rsid w:val="003358A7"/>
    <w:rsid w:val="00615EB2"/>
    <w:rsid w:val="00A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0423"/>
  <w15:chartTrackingRefBased/>
  <w15:docId w15:val="{6C4A96A3-BFC1-4730-8038-6D36246A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13F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649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1</cp:revision>
  <dcterms:created xsi:type="dcterms:W3CDTF">2020-03-03T11:27:00Z</dcterms:created>
  <dcterms:modified xsi:type="dcterms:W3CDTF">2020-03-03T11:30:00Z</dcterms:modified>
</cp:coreProperties>
</file>