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42" w:rsidRDefault="00B747A1" w:rsidP="00D80CCF">
      <w:pPr>
        <w:jc w:val="both"/>
      </w:pPr>
      <w:r>
        <w:t>6</w:t>
      </w:r>
      <w:r w:rsidR="00696100">
        <w:t>. report</w:t>
      </w:r>
    </w:p>
    <w:p w:rsidR="00696100" w:rsidRDefault="00696100" w:rsidP="00D80CCF">
      <w:pPr>
        <w:jc w:val="both"/>
      </w:pPr>
      <w:r>
        <w:t>15. 3. 2019</w:t>
      </w:r>
    </w:p>
    <w:p w:rsidR="00696100" w:rsidRDefault="00696100" w:rsidP="00D80CCF">
      <w:pPr>
        <w:jc w:val="both"/>
      </w:pPr>
      <w:r>
        <w:t>Nevím, čím začít, ale obrovská úleva převažuje. Zodpovědnost ze mě padá a až teď cítím tu šílenou únavu. Jsme doma! Plní krásných zážitků, plní pocitu hrdosti, co jsme všechno dokázali. A to nemluvím určitě jen o nás jako dospělých, ale také o dětech. Padala mi brada úžasem, jaký velký skok udělaly všechny děti v technice lyžování, které se chtěly něčemu naučit. Začali jsme s výcvikem na šíleném terénu, ale i tak jsme si s </w:t>
      </w:r>
      <w:r w:rsidR="00B747A1">
        <w:t>t</w:t>
      </w:r>
      <w:r>
        <w:t>ím poradili</w:t>
      </w:r>
      <w:r w:rsidR="001C344A">
        <w:t xml:space="preserve">. Děti jsme nepřeceňovali a snažili jsme se vyhovět všem jejich potřebám: Jsi unavený, odpočiň si. </w:t>
      </w:r>
    </w:p>
    <w:p w:rsidR="001C344A" w:rsidRDefault="001C344A" w:rsidP="00D80CCF">
      <w:pPr>
        <w:jc w:val="both"/>
      </w:pPr>
      <w:r>
        <w:t>Dnes nás čekal poslední půlden lyžování. Po snídani jsme museli vyklidit pokoje a přesunout věci do</w:t>
      </w:r>
      <w:r w:rsidR="00D80CCF">
        <w:t> </w:t>
      </w:r>
      <w:r>
        <w:t>jídelny. Pak se teprve mohlo jít na svah. Stihli jsme to docela brzy a kolem deváté hodiny jsme se už rozcvičovali u horní stanice lanovky. Dnešek jsme pojali tak, aby si děti co nejvíce zajezdily, aby upevnily svůj získaný styl. Druhé družstvo sjíždělo svah pouze s jednou zastávkou. A když říkám, že sjíždělo, tak nemyslím, že by se ploužilo. Jejich tempo nabíralo parádní obrátky.</w:t>
      </w:r>
    </w:p>
    <w:p w:rsidR="001C344A" w:rsidRDefault="001C344A" w:rsidP="00D80CCF">
      <w:pPr>
        <w:jc w:val="both"/>
      </w:pPr>
      <w:r>
        <w:t>První družstvo se věnovalo sjezdu jak na červené, tak na modré sjezdovce, kde si</w:t>
      </w:r>
      <w:r w:rsidR="00D80CCF">
        <w:t xml:space="preserve"> děti</w:t>
      </w:r>
      <w:r>
        <w:t xml:space="preserve"> ještě rád</w:t>
      </w:r>
      <w:r w:rsidR="00D80CCF">
        <w:t>y</w:t>
      </w:r>
      <w:r>
        <w:t xml:space="preserve"> zkoušel</w:t>
      </w:r>
      <w:r w:rsidR="00D80CCF">
        <w:t xml:space="preserve">y tzv. hodiny či otočky ve dvojicích. Poslední půlhodinu měly slíbenou ve </w:t>
      </w:r>
      <w:proofErr w:type="spellStart"/>
      <w:r w:rsidR="00D80CCF">
        <w:t>fun</w:t>
      </w:r>
      <w:proofErr w:type="spellEnd"/>
      <w:r w:rsidR="00D80CCF">
        <w:t xml:space="preserve"> parku, kde si zaskákaly na vlnách a skokáncích. Vždy trnu, aby se nic nestalo, ale ony to tak chtějí. Naštěstí byly opatrné a zodpovědné za sebe. Hlavně žádné frajeřinky. Tak, ještě poslední obloučky, koulovačka a … lyžování je za námi. Po obědě jsme měli chvíli času. Za vrácený skipas jsme každý dostali zpět 100Kč. Děti rozhodně věděly, co s nimi v restauraci provedou.</w:t>
      </w:r>
      <w:r w:rsidR="00C05E5A">
        <w:t xml:space="preserve"> </w:t>
      </w:r>
    </w:p>
    <w:p w:rsidR="00C05E5A" w:rsidRDefault="00C05E5A" w:rsidP="00D80CCF">
      <w:pPr>
        <w:jc w:val="both"/>
      </w:pPr>
      <w:r>
        <w:t xml:space="preserve">Zbylo už jen naložení autobusu a jízda zpátky domů. Některým se povedlo cestou usnout. Například Jarda, prý jen trošku </w:t>
      </w:r>
      <w:r w:rsidR="00A7420F">
        <w:t>„</w:t>
      </w:r>
      <w:proofErr w:type="spellStart"/>
      <w:r>
        <w:t>zahibernoval</w:t>
      </w:r>
      <w:proofErr w:type="spellEnd"/>
      <w:r w:rsidR="00A7420F">
        <w:t>“</w:t>
      </w:r>
      <w:r>
        <w:t>, ale jeho komičnost byla zřetelná i ve spánku.</w:t>
      </w:r>
    </w:p>
    <w:p w:rsidR="00A7420F" w:rsidRDefault="00C05E5A" w:rsidP="00D80CCF">
      <w:pPr>
        <w:jc w:val="both"/>
      </w:pPr>
      <w:r>
        <w:t>Přijeli jsme na čas. Rodiče už čekali a postupně si děti po vrácení dokumentů přebrali.</w:t>
      </w:r>
      <w:r w:rsidR="00A7420F">
        <w:t xml:space="preserve"> Snad viděli jen šťastné a spokojené obličeje. </w:t>
      </w:r>
    </w:p>
    <w:p w:rsidR="00C05E5A" w:rsidRDefault="00A7420F" w:rsidP="00D80CCF">
      <w:pPr>
        <w:jc w:val="both"/>
      </w:pPr>
      <w:r>
        <w:t>Udělali jsme s naš</w:t>
      </w:r>
      <w:r w:rsidR="00B64A6C">
        <w:t>í</w:t>
      </w:r>
      <w:r>
        <w:t xml:space="preserve">m týmem opravdu maximum. Musím </w:t>
      </w:r>
      <w:r w:rsidR="00B64A6C">
        <w:t>kolegům</w:t>
      </w:r>
      <w:bookmarkStart w:id="0" w:name="_GoBack"/>
      <w:bookmarkEnd w:id="0"/>
      <w:r>
        <w:t xml:space="preserve"> ale i dětem moc poděkovat za to, jak to všechno krásně klapalo. Tak tedy díky, díky.</w:t>
      </w:r>
    </w:p>
    <w:p w:rsidR="00A7420F" w:rsidRDefault="00A7420F" w:rsidP="00D80CCF">
      <w:pPr>
        <w:jc w:val="both"/>
      </w:pPr>
      <w:r>
        <w:t>Z domova, Hanka Ottová, bývalá vedoucí kurzu</w:t>
      </w:r>
    </w:p>
    <w:sectPr w:rsidR="00A7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0"/>
    <w:rsid w:val="00076342"/>
    <w:rsid w:val="001C344A"/>
    <w:rsid w:val="00696100"/>
    <w:rsid w:val="00A7420F"/>
    <w:rsid w:val="00B24D7F"/>
    <w:rsid w:val="00B64A6C"/>
    <w:rsid w:val="00B747A1"/>
    <w:rsid w:val="00C05E5A"/>
    <w:rsid w:val="00D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E73C"/>
  <w15:chartTrackingRefBased/>
  <w15:docId w15:val="{179D4583-C6A8-4A70-ADD5-049E9FA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zs_brodek</dc:creator>
  <cp:keywords/>
  <dc:description/>
  <cp:lastModifiedBy>zs_brodek</cp:lastModifiedBy>
  <cp:revision>4</cp:revision>
  <dcterms:created xsi:type="dcterms:W3CDTF">2019-03-15T20:11:00Z</dcterms:created>
  <dcterms:modified xsi:type="dcterms:W3CDTF">2019-03-15T21:01:00Z</dcterms:modified>
</cp:coreProperties>
</file>