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056" w:rsidRDefault="009F212A" w:rsidP="00FE09A4">
      <w:pPr>
        <w:jc w:val="both"/>
      </w:pPr>
      <w:r>
        <w:t>4. report</w:t>
      </w:r>
    </w:p>
    <w:p w:rsidR="009F212A" w:rsidRDefault="009F212A" w:rsidP="00FE09A4">
      <w:pPr>
        <w:jc w:val="both"/>
      </w:pPr>
      <w:r>
        <w:t>13. 3. 2019</w:t>
      </w:r>
    </w:p>
    <w:p w:rsidR="009F212A" w:rsidRDefault="009F212A" w:rsidP="00FE09A4">
      <w:pPr>
        <w:jc w:val="both"/>
      </w:pPr>
      <w:r>
        <w:t xml:space="preserve">Když jsme ráno vykoukli z okna, byla to paráda. Čekaly na nás krásně upravené sjezdovky s příjemným </w:t>
      </w:r>
      <w:proofErr w:type="spellStart"/>
      <w:r>
        <w:t>manchesterem</w:t>
      </w:r>
      <w:proofErr w:type="spellEnd"/>
      <w:r>
        <w:t>. Počasí se proměnlivě střídalo, kolem oběda vysvitlo i slunce, které vydrželo až do</w:t>
      </w:r>
      <w:r w:rsidR="00FE09A4">
        <w:t> </w:t>
      </w:r>
      <w:bookmarkStart w:id="0" w:name="_GoBack"/>
      <w:bookmarkEnd w:id="0"/>
      <w:r>
        <w:t>západu.</w:t>
      </w:r>
    </w:p>
    <w:p w:rsidR="00BD4700" w:rsidRDefault="009F212A" w:rsidP="00FE09A4">
      <w:pPr>
        <w:jc w:val="both"/>
      </w:pPr>
      <w:r>
        <w:t xml:space="preserve">Děti byly na svahu moc šikovné, a tak jsme jednohlasně rozhodli, že se třetí družstvo ruší, protože bychom do něj neměli koho dát. Ti, co s námi stáli na lyžích poprvé, už méně a méně používají k brždění svůj musculus </w:t>
      </w:r>
      <w:proofErr w:type="spellStart"/>
      <w:r>
        <w:t>gluteus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(laicky zadek) a jeho přilehlé části. </w:t>
      </w:r>
      <w:r w:rsidR="00BD4700">
        <w:t>Chtějí jezdit čím dál víc a popohánějí skvělé instruktory. První družstvo se lehce vrátilo k metodice přívratu v pluhu a také si zablbli s hrami ve dvojicích. Začínáme zkracovat oblouk a zkoušíme smýkaný.</w:t>
      </w:r>
    </w:p>
    <w:p w:rsidR="00BD4700" w:rsidRDefault="00BD4700" w:rsidP="00FE09A4">
      <w:pPr>
        <w:jc w:val="both"/>
      </w:pPr>
      <w:r>
        <w:t xml:space="preserve">Kuba končí dříve, aby se mohl věnovat individuálnímu tréninku pozor – na sjezdovce. Na lanovce vyjel krásně a mohlo se začít s výcvikem. Spadl jen dvakrát za celou výuku. Bohužel si natáhl kotník, snad to bude dobré. </w:t>
      </w:r>
    </w:p>
    <w:p w:rsidR="00BD4700" w:rsidRDefault="00BD4700" w:rsidP="00FE09A4">
      <w:pPr>
        <w:jc w:val="both"/>
      </w:pPr>
      <w:r>
        <w:t>Zdravotnice se o všechny stará zodpovědně. Léky, puchýře, náplasti, mastičky, obvazy a přišlo také na černé uhlí.</w:t>
      </w:r>
    </w:p>
    <w:p w:rsidR="00BD4700" w:rsidRDefault="00BD4700" w:rsidP="00FE09A4">
      <w:pPr>
        <w:jc w:val="both"/>
      </w:pPr>
      <w:r>
        <w:t>Odpoledne jsme měli nařízený klid, a tak jsme se šli projít a podráždit nějakou mňamkou naše žaludky do prot</w:t>
      </w:r>
      <w:r w:rsidR="00FE09A4">
        <w:t>ější restaurace.</w:t>
      </w:r>
    </w:p>
    <w:p w:rsidR="00FE09A4" w:rsidRDefault="00FE09A4" w:rsidP="00FE09A4">
      <w:pPr>
        <w:jc w:val="both"/>
      </w:pPr>
      <w:r>
        <w:t xml:space="preserve">Večerní přednáška se věnovala druhům lyží a historii lyžování. </w:t>
      </w:r>
    </w:p>
    <w:p w:rsidR="00FE09A4" w:rsidRDefault="00FE09A4" w:rsidP="00FE09A4">
      <w:pPr>
        <w:jc w:val="both"/>
      </w:pPr>
      <w:r>
        <w:t>Přijela návštěva, paní učitelka Králová, která nám dovezla dobroty a také masti na unavené a natažené svaly. To jsme potřebovali. Zůstala s námi až do večerní zábavy, kterou měli na starosti kluci ze druhého družstva pod vedením Jardy – našeho celodenního komika, reportéra a politika v jednom.</w:t>
      </w:r>
    </w:p>
    <w:p w:rsidR="00FE09A4" w:rsidRDefault="00FE09A4" w:rsidP="00FE09A4">
      <w:pPr>
        <w:jc w:val="both"/>
      </w:pPr>
      <w:r>
        <w:t>Z Karlova pod Pradědem, Hanka Ottová, vedoucí kurzu</w:t>
      </w:r>
    </w:p>
    <w:p w:rsidR="009F212A" w:rsidRDefault="009F212A" w:rsidP="00FE09A4">
      <w:pPr>
        <w:jc w:val="both"/>
      </w:pPr>
      <w:r>
        <w:t xml:space="preserve">    </w:t>
      </w:r>
    </w:p>
    <w:sectPr w:rsidR="009F2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2A"/>
    <w:rsid w:val="009F212A"/>
    <w:rsid w:val="00BD4700"/>
    <w:rsid w:val="00C17056"/>
    <w:rsid w:val="00FE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7039"/>
  <w15:chartTrackingRefBased/>
  <w15:docId w15:val="{702BA7ED-BE4B-4E5A-A620-0DF7F7A3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zs_brodek</dc:creator>
  <cp:keywords/>
  <dc:description/>
  <cp:lastModifiedBy>zs_brodek</cp:lastModifiedBy>
  <cp:revision>1</cp:revision>
  <dcterms:created xsi:type="dcterms:W3CDTF">2019-03-14T05:32:00Z</dcterms:created>
  <dcterms:modified xsi:type="dcterms:W3CDTF">2019-03-14T06:00:00Z</dcterms:modified>
</cp:coreProperties>
</file>