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024" w:rsidRDefault="00B33689" w:rsidP="000D0F0B">
      <w:pPr>
        <w:jc w:val="both"/>
      </w:pPr>
      <w:r>
        <w:t>3. report</w:t>
      </w:r>
    </w:p>
    <w:p w:rsidR="00B33689" w:rsidRDefault="00B33689" w:rsidP="000D0F0B">
      <w:pPr>
        <w:jc w:val="both"/>
      </w:pPr>
      <w:r>
        <w:t>12. 3. 2019</w:t>
      </w:r>
    </w:p>
    <w:p w:rsidR="00B33689" w:rsidRDefault="00B33689" w:rsidP="000D0F0B">
      <w:pPr>
        <w:jc w:val="both"/>
      </w:pPr>
      <w:r>
        <w:t xml:space="preserve">Ráno jsme se probudili do slunečného počasí. Vítr zcela ustal a </w:t>
      </w:r>
      <w:r w:rsidR="000D0F0B">
        <w:t>slunce obcházely</w:t>
      </w:r>
      <w:r>
        <w:t xml:space="preserve"> téměř všechny druhy mraků. Tak dnes si to pořádně užijeme. V čas budíčku jsme museli vzbudit ještě tři pokoje, ve kterých tvrdě spali jejich dočasní obyvatelé. Na snídani se objevily některé nedospalé obličeje, ale před</w:t>
      </w:r>
      <w:r w:rsidR="000D0F0B">
        <w:t> </w:t>
      </w:r>
      <w:r>
        <w:t xml:space="preserve">prvním </w:t>
      </w:r>
      <w:r w:rsidR="000D0F0B">
        <w:t xml:space="preserve">premiérovým </w:t>
      </w:r>
      <w:r>
        <w:t>výjezdem druhého a třetího družstva</w:t>
      </w:r>
      <w:r w:rsidR="000D0F0B">
        <w:t xml:space="preserve"> na lanovce</w:t>
      </w:r>
      <w:r>
        <w:t xml:space="preserve"> se měnil jejich výraz v očekávání. </w:t>
      </w:r>
    </w:p>
    <w:p w:rsidR="0071600B" w:rsidRDefault="0071600B" w:rsidP="000D0F0B">
      <w:pPr>
        <w:jc w:val="both"/>
      </w:pPr>
      <w:r>
        <w:t>Dokupujeme další skipasy pro ostatní.</w:t>
      </w:r>
    </w:p>
    <w:p w:rsidR="00B33689" w:rsidRDefault="00B33689" w:rsidP="000D0F0B">
      <w:pPr>
        <w:jc w:val="both"/>
      </w:pPr>
      <w:r>
        <w:t>Povedlo se</w:t>
      </w:r>
      <w:r w:rsidR="000D0F0B">
        <w:t>,</w:t>
      </w:r>
      <w:r>
        <w:t xml:space="preserve"> všichni se dostali nahoru. Opravdu všichni? Kubo, kde jsi? </w:t>
      </w:r>
      <w:proofErr w:type="spellStart"/>
      <w:r>
        <w:t>Nojo</w:t>
      </w:r>
      <w:proofErr w:type="spellEnd"/>
      <w:r>
        <w:t xml:space="preserve">, dole. Tak vyjedeš s námi. Druhý Kuba </w:t>
      </w:r>
      <w:r w:rsidR="0071600B">
        <w:t>zápasil s velkými lyžemi – raději se souhlasem rodiče</w:t>
      </w:r>
      <w:r w:rsidR="000D0F0B">
        <w:t xml:space="preserve"> a se školní slevou</w:t>
      </w:r>
      <w:r w:rsidR="0071600B">
        <w:t xml:space="preserve"> půjčíme druhé, menší.</w:t>
      </w:r>
    </w:p>
    <w:p w:rsidR="0071600B" w:rsidRDefault="0071600B" w:rsidP="000D0F0B">
      <w:pPr>
        <w:jc w:val="both"/>
      </w:pPr>
      <w:r>
        <w:t>Dopoledne jsme si okořenili jízdou ve dvojicích – první z lepšího družstva, druhý ze druhého. Náš had byl opravdu obrovský a hlavně – ta spolupráce fungovala a dětem se líbila. Poté byl nutný oběd a zasloužený odpočinek.</w:t>
      </w:r>
    </w:p>
    <w:p w:rsidR="00D34452" w:rsidRDefault="00D34452" w:rsidP="000D0F0B">
      <w:pPr>
        <w:jc w:val="both"/>
      </w:pPr>
      <w:r>
        <w:t>Kuba se podroboval v části poledního klidu individuálnímu tréninku již se správnými lyžemi.</w:t>
      </w:r>
      <w:r w:rsidR="000D0F0B">
        <w:t xml:space="preserve"> Odpoledne odpočíval.</w:t>
      </w:r>
    </w:p>
    <w:p w:rsidR="009966EE" w:rsidRDefault="000D0F0B" w:rsidP="000D0F0B">
      <w:pPr>
        <w:jc w:val="both"/>
      </w:pPr>
      <w:r>
        <w:t xml:space="preserve">Po zalepení už podruhé stržených puchýřů na nohách a nějakých menších </w:t>
      </w:r>
      <w:proofErr w:type="gramStart"/>
      <w:r>
        <w:t>ošetřeních -</w:t>
      </w:r>
      <w:r w:rsidR="00D34452">
        <w:t xml:space="preserve"> hurá</w:t>
      </w:r>
      <w:proofErr w:type="gramEnd"/>
      <w:r w:rsidR="00D34452">
        <w:t xml:space="preserve"> na</w:t>
      </w:r>
      <w:r>
        <w:t> </w:t>
      </w:r>
      <w:r w:rsidR="00D34452">
        <w:t xml:space="preserve">odpolední výcvik. První družstvo se podívalo na sjezdovky na Myšáku včetně jízdy na </w:t>
      </w:r>
      <w:proofErr w:type="spellStart"/>
      <w:r w:rsidR="00D34452">
        <w:t>dvoukotvě</w:t>
      </w:r>
      <w:proofErr w:type="spellEnd"/>
      <w:r w:rsidR="00D34452">
        <w:t xml:space="preserve">. Druhé družstvo trénovalo jízdu v traverzu a oblouk v pluhu. Šlo jim to opravdu náramně, což si mohli všichni prohlédnout </w:t>
      </w:r>
      <w:r w:rsidR="009966EE">
        <w:t xml:space="preserve">na večerním videu. Děti měly k dispozici i včerejší záběry a skok mnoha z nich je opravdu znatelný. </w:t>
      </w:r>
      <w:r>
        <w:t>Děti byly unavené ale spokojené ze svých výkonů.</w:t>
      </w:r>
    </w:p>
    <w:p w:rsidR="009966EE" w:rsidRDefault="009966EE" w:rsidP="000D0F0B">
      <w:pPr>
        <w:jc w:val="both"/>
      </w:pPr>
      <w:r>
        <w:t>Přednáška proběhla na téma výstroje a výzbroje lyžaře, večerní zábavu měly na starosti holky ze</w:t>
      </w:r>
      <w:r w:rsidR="000D0F0B">
        <w:t> </w:t>
      </w:r>
      <w:bookmarkStart w:id="0" w:name="_GoBack"/>
      <w:bookmarkEnd w:id="0"/>
      <w:r>
        <w:t xml:space="preserve">druhého a třetího družstva. </w:t>
      </w:r>
    </w:p>
    <w:p w:rsidR="009966EE" w:rsidRDefault="009966EE" w:rsidP="000D0F0B">
      <w:pPr>
        <w:jc w:val="both"/>
      </w:pPr>
      <w:r>
        <w:t>Teď nás po vyčerpávajícím dni čeká povzbuzující spánek, abychom ten zítřek opět zvládli ve zdraví.</w:t>
      </w:r>
    </w:p>
    <w:p w:rsidR="00D34452" w:rsidRDefault="009966EE" w:rsidP="000D0F0B">
      <w:pPr>
        <w:jc w:val="both"/>
      </w:pPr>
      <w:r>
        <w:t xml:space="preserve">Z Karlova pod Pradědem, Hanka Ottová, vedoucí lyžařského kurzu  </w:t>
      </w:r>
      <w:r w:rsidR="00D34452">
        <w:t xml:space="preserve"> </w:t>
      </w:r>
    </w:p>
    <w:p w:rsidR="00D34452" w:rsidRDefault="00D34452" w:rsidP="000D0F0B">
      <w:pPr>
        <w:jc w:val="both"/>
      </w:pPr>
    </w:p>
    <w:sectPr w:rsidR="00D34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89"/>
    <w:rsid w:val="000D0F0B"/>
    <w:rsid w:val="0071600B"/>
    <w:rsid w:val="009966EE"/>
    <w:rsid w:val="00B33689"/>
    <w:rsid w:val="00D34452"/>
    <w:rsid w:val="00F0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4BA3"/>
  <w15:chartTrackingRefBased/>
  <w15:docId w15:val="{433E6FB8-D309-4E82-BF6E-C6F3BC57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zs_brodek</dc:creator>
  <cp:keywords/>
  <dc:description/>
  <cp:lastModifiedBy>zs_brodek</cp:lastModifiedBy>
  <cp:revision>3</cp:revision>
  <dcterms:created xsi:type="dcterms:W3CDTF">2019-03-12T18:10:00Z</dcterms:created>
  <dcterms:modified xsi:type="dcterms:W3CDTF">2019-03-12T20:08:00Z</dcterms:modified>
</cp:coreProperties>
</file>