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17E" w:rsidRDefault="00D851DC">
      <w:r>
        <w:t>10.3. 2019</w:t>
      </w:r>
    </w:p>
    <w:p w:rsidR="00D851DC" w:rsidRDefault="00D851DC">
      <w:r>
        <w:t>Celý den jen prší, hrozíme se, jak to bude vypadat při nastupování do autobusu. Naštěstí déšť trochu polevil a všechny děti i s rodiči přijely včas a snad se vším, co budeme k lyžařskému výcviku v Karlově pod Pradědem potřebovat. Balení autobusu, nezbytné podpisy, řeči o chování a následné mávání rodičům proběhlo v pohodě.</w:t>
      </w:r>
    </w:p>
    <w:p w:rsidR="00D851DC" w:rsidRDefault="00D851DC">
      <w:r>
        <w:t xml:space="preserve">Říkali jsme si, že čím blíže budeme ke Karlovu, tím by sněhu mělo přibývat a místo deště by snad mohlo i sněžit. Bohužel ne. Mokrý sníh leží jen na sjezdovkách a ……. prší a prší. </w:t>
      </w:r>
    </w:p>
    <w:p w:rsidR="00D851DC" w:rsidRDefault="00D851DC">
      <w:r>
        <w:t xml:space="preserve">Ubytovali jsme se v pořádku. Otta nemá papuče, u holek nesvítí světlo ve sprše. No snad mají všichni ostatní všechno a </w:t>
      </w:r>
      <w:proofErr w:type="spellStart"/>
      <w:r>
        <w:t>servisák</w:t>
      </w:r>
      <w:proofErr w:type="spellEnd"/>
      <w:r>
        <w:t xml:space="preserve"> zítra dorazí.</w:t>
      </w:r>
    </w:p>
    <w:p w:rsidR="00D851DC" w:rsidRDefault="00D851DC">
      <w:r>
        <w:t xml:space="preserve">První přednáška je za námi. Nejdříve jsme si zvládli říci něco k ubytování, </w:t>
      </w:r>
      <w:r w:rsidR="00ED3CE7">
        <w:t>bezpečnosti, bodování pokojů a následovalo desatero chování na sjezdovce.</w:t>
      </w:r>
    </w:p>
    <w:p w:rsidR="00ED3CE7" w:rsidRDefault="00ED3CE7">
      <w:r>
        <w:t>Za chvíli nás čeká večeře a nějaká večerní zábavička. Dětem se tu snad líbí, jen kdyby přestalo pršet…</w:t>
      </w:r>
    </w:p>
    <w:p w:rsidR="00ED3CE7" w:rsidRDefault="00ED3CE7">
      <w:r>
        <w:t>Z Karlova pod Pradědem Hanka Ottová, vedoucí kurzu</w:t>
      </w:r>
      <w:bookmarkStart w:id="0" w:name="_GoBack"/>
      <w:bookmarkEnd w:id="0"/>
    </w:p>
    <w:sectPr w:rsidR="00ED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DC"/>
    <w:rsid w:val="00CB217E"/>
    <w:rsid w:val="00D851DC"/>
    <w:rsid w:val="00ED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04C0"/>
  <w15:chartTrackingRefBased/>
  <w15:docId w15:val="{E5F5E062-096A-4CD3-9573-5BBA4C86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zs_brodek</dc:creator>
  <cp:keywords/>
  <dc:description/>
  <cp:lastModifiedBy>zs_brodek</cp:lastModifiedBy>
  <cp:revision>1</cp:revision>
  <dcterms:created xsi:type="dcterms:W3CDTF">2019-03-10T16:38:00Z</dcterms:created>
  <dcterms:modified xsi:type="dcterms:W3CDTF">2019-03-10T16:51:00Z</dcterms:modified>
</cp:coreProperties>
</file>