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572" w:rsidRDefault="00692572" w:rsidP="00692572">
      <w:pPr>
        <w:widowControl w:val="0"/>
        <w:spacing w:line="240" w:lineRule="auto"/>
        <w:rPr>
          <w:rFonts w:asciiTheme="minorHAnsi" w:hAnsiTheme="minorHAnsi"/>
          <w:b/>
          <w:bCs/>
        </w:rPr>
      </w:pPr>
    </w:p>
    <w:p w:rsidR="00692572" w:rsidRPr="007F678B" w:rsidRDefault="00692572" w:rsidP="00692572">
      <w:pPr>
        <w:widowControl w:val="0"/>
        <w:spacing w:line="240" w:lineRule="auto"/>
        <w:rPr>
          <w:rFonts w:ascii="Arial Narrow" w:hAnsi="Arial Narrow"/>
          <w:b/>
        </w:rPr>
      </w:pPr>
      <w:r w:rsidRPr="007F678B">
        <w:rPr>
          <w:rFonts w:ascii="Arial Narrow" w:hAnsi="Arial Narrow"/>
          <w:b/>
          <w:bCs/>
        </w:rPr>
        <w:t>Příloha č. 1: Krycí list nabídky</w:t>
      </w: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560"/>
        <w:gridCol w:w="939"/>
        <w:gridCol w:w="716"/>
        <w:gridCol w:w="1322"/>
        <w:gridCol w:w="1022"/>
        <w:gridCol w:w="2336"/>
      </w:tblGrid>
      <w:tr w:rsidR="00692572" w:rsidRPr="007F678B" w:rsidTr="00692572">
        <w:trPr>
          <w:trHeight w:val="507"/>
          <w:jc w:val="center"/>
        </w:trPr>
        <w:tc>
          <w:tcPr>
            <w:tcW w:w="9555" w:type="dxa"/>
            <w:gridSpan w:val="7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noWrap/>
            <w:vAlign w:val="center"/>
            <w:hideMark/>
          </w:tcPr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</w:rPr>
              <w:br w:type="page"/>
            </w:r>
            <w:r w:rsidRPr="007F678B">
              <w:rPr>
                <w:rFonts w:ascii="Arial Narrow" w:hAnsi="Arial Narrow"/>
                <w:b/>
                <w:bCs/>
              </w:rPr>
              <w:t xml:space="preserve">KRYCÍ LIST NABÍDKY </w:t>
            </w:r>
          </w:p>
        </w:tc>
      </w:tr>
      <w:tr w:rsidR="00692572" w:rsidRPr="007F678B" w:rsidTr="00692572">
        <w:trPr>
          <w:trHeight w:val="480"/>
          <w:jc w:val="center"/>
        </w:trPr>
        <w:tc>
          <w:tcPr>
            <w:tcW w:w="1660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Název:</w:t>
            </w:r>
          </w:p>
        </w:tc>
        <w:tc>
          <w:tcPr>
            <w:tcW w:w="789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A412DF">
            <w:pPr>
              <w:pStyle w:val="Nadpis3"/>
              <w:spacing w:before="0" w:after="0"/>
              <w:jc w:val="center"/>
              <w:rPr>
                <w:rFonts w:ascii="Arial Narrow" w:hAnsi="Arial Narrow"/>
                <w:caps/>
                <w:sz w:val="22"/>
                <w:szCs w:val="22"/>
                <w:lang w:eastAsia="cs-CZ"/>
              </w:rPr>
            </w:pPr>
            <w:r w:rsidRPr="007F678B">
              <w:rPr>
                <w:rFonts w:ascii="Arial Narrow" w:hAnsi="Arial Narrow"/>
                <w:sz w:val="22"/>
                <w:szCs w:val="22"/>
              </w:rPr>
              <w:t xml:space="preserve">Rekonstrukce </w:t>
            </w:r>
            <w:r w:rsidR="00A61F48">
              <w:rPr>
                <w:rFonts w:ascii="Arial Narrow" w:hAnsi="Arial Narrow"/>
                <w:sz w:val="22"/>
                <w:szCs w:val="22"/>
              </w:rPr>
              <w:t>–</w:t>
            </w:r>
            <w:r w:rsidRPr="007F678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61F48">
              <w:rPr>
                <w:rFonts w:ascii="Arial Narrow" w:hAnsi="Arial Narrow"/>
                <w:sz w:val="22"/>
                <w:szCs w:val="22"/>
              </w:rPr>
              <w:t>školní cvičné kuchyně</w:t>
            </w:r>
            <w:bookmarkStart w:id="0" w:name="_GoBack"/>
            <w:bookmarkEnd w:id="0"/>
            <w:r w:rsidRPr="007F678B">
              <w:rPr>
                <w:rFonts w:ascii="Arial Narrow" w:hAnsi="Arial Narrow"/>
                <w:sz w:val="22"/>
                <w:szCs w:val="22"/>
              </w:rPr>
              <w:t xml:space="preserve"> - II. stupeň ZŠ Brodek u Přerova</w:t>
            </w:r>
          </w:p>
        </w:tc>
      </w:tr>
      <w:tr w:rsidR="00692572" w:rsidRPr="007F678B" w:rsidTr="00290B3A">
        <w:trPr>
          <w:trHeight w:val="469"/>
          <w:jc w:val="center"/>
        </w:trPr>
        <w:tc>
          <w:tcPr>
            <w:tcW w:w="1660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89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aps/>
                <w:lang w:eastAsia="cs-CZ"/>
              </w:rPr>
            </w:pPr>
          </w:p>
        </w:tc>
      </w:tr>
      <w:tr w:rsidR="00692572" w:rsidRPr="007F678B" w:rsidTr="00692572">
        <w:trPr>
          <w:trHeight w:val="402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noWrap/>
            <w:vAlign w:val="center"/>
            <w:hideMark/>
          </w:tcPr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Základní identifikační údaje</w:t>
            </w:r>
          </w:p>
        </w:tc>
      </w:tr>
      <w:tr w:rsidR="00692572" w:rsidRPr="007F678B" w:rsidTr="00692572">
        <w:trPr>
          <w:trHeight w:val="345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noWrap/>
            <w:vAlign w:val="bottom"/>
            <w:hideMark/>
          </w:tcPr>
          <w:p w:rsidR="00692572" w:rsidRPr="007F678B" w:rsidRDefault="00692572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Zadavatel</w:t>
            </w:r>
          </w:p>
        </w:tc>
      </w:tr>
      <w:tr w:rsidR="00692572" w:rsidRPr="007F678B" w:rsidTr="00692572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Název, právní forma: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1C094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F678B">
              <w:rPr>
                <w:rFonts w:ascii="Arial Narrow" w:hAnsi="Arial Narrow"/>
                <w:lang w:eastAsia="cs-CZ"/>
              </w:rPr>
              <w:t>Základní škola Brodek u Přerova, okres Přerov</w:t>
            </w:r>
            <w:r w:rsidR="00A412DF" w:rsidRPr="007F678B">
              <w:rPr>
                <w:rFonts w:ascii="Arial Narrow" w:hAnsi="Arial Narrow"/>
                <w:lang w:eastAsia="cs-CZ"/>
              </w:rPr>
              <w:t>, příspěvková organizace</w:t>
            </w:r>
          </w:p>
        </w:tc>
      </w:tr>
      <w:tr w:rsidR="00692572" w:rsidRPr="007F678B" w:rsidTr="00692572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Sídlo: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F810F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7F678B">
              <w:rPr>
                <w:rFonts w:ascii="Arial Narrow" w:hAnsi="Arial Narrow"/>
              </w:rPr>
              <w:t>Majetínská</w:t>
            </w:r>
            <w:proofErr w:type="spellEnd"/>
            <w:r w:rsidRPr="007F678B">
              <w:rPr>
                <w:rFonts w:ascii="Arial Narrow" w:hAnsi="Arial Narrow"/>
              </w:rPr>
              <w:t xml:space="preserve"> 275, 751 03 Brodek u Přerova</w:t>
            </w:r>
          </w:p>
        </w:tc>
      </w:tr>
      <w:tr w:rsidR="00692572" w:rsidRPr="007F678B" w:rsidTr="00692572">
        <w:trPr>
          <w:trHeight w:val="536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>IČ</w:t>
            </w:r>
            <w:r w:rsidR="005D11B1" w:rsidRPr="007F678B">
              <w:rPr>
                <w:rFonts w:ascii="Arial Narrow" w:hAnsi="Arial Narrow"/>
                <w:bCs/>
              </w:rPr>
              <w:t>O</w:t>
            </w:r>
            <w:r w:rsidRPr="007F678B">
              <w:rPr>
                <w:rFonts w:ascii="Arial Narrow" w:hAnsi="Arial Narrow"/>
                <w:bCs/>
              </w:rPr>
              <w:t xml:space="preserve">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296B5C">
            <w:pPr>
              <w:spacing w:after="0" w:line="240" w:lineRule="auto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  <w:lang w:eastAsia="cs-CZ"/>
              </w:rPr>
              <w:t>47184213</w:t>
            </w:r>
          </w:p>
        </w:tc>
      </w:tr>
      <w:tr w:rsidR="00692572" w:rsidRPr="007F678B" w:rsidTr="00692572">
        <w:trPr>
          <w:trHeight w:val="536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>DIČ: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692572" w:rsidRPr="007F678B" w:rsidRDefault="009D24D0">
            <w:pPr>
              <w:spacing w:after="0" w:line="240" w:lineRule="auto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Není plátce DPH</w:t>
            </w:r>
          </w:p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692572" w:rsidRPr="007F678B" w:rsidTr="00692572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92572" w:rsidRPr="007F678B" w:rsidRDefault="0069257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BE03AF">
            <w:pPr>
              <w:spacing w:after="0" w:line="240" w:lineRule="auto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 xml:space="preserve">Mgr. Jana </w:t>
            </w:r>
            <w:proofErr w:type="spellStart"/>
            <w:r w:rsidRPr="007F678B">
              <w:rPr>
                <w:rFonts w:ascii="Arial Narrow" w:hAnsi="Arial Narrow"/>
              </w:rPr>
              <w:t>Svobodníková</w:t>
            </w:r>
            <w:proofErr w:type="spellEnd"/>
          </w:p>
        </w:tc>
      </w:tr>
      <w:tr w:rsidR="00692572" w:rsidRPr="007F678B" w:rsidTr="00692572">
        <w:trPr>
          <w:trHeight w:val="345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noWrap/>
            <w:vAlign w:val="bottom"/>
            <w:hideMark/>
          </w:tcPr>
          <w:p w:rsidR="00692572" w:rsidRPr="007F678B" w:rsidRDefault="00692572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Uchazeč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>Sídlo/místo podnikání: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>Tel./fax: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E-mail: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DIČ: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Kontaktní osoba: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Tel./fax: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290B3A" w:rsidRPr="007F678B" w:rsidTr="00761958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bottom"/>
            <w:hideMark/>
          </w:tcPr>
          <w:p w:rsidR="00290B3A" w:rsidRPr="007F678B" w:rsidRDefault="00290B3A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 xml:space="preserve">E-mail: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hideMark/>
          </w:tcPr>
          <w:p w:rsidR="00290B3A" w:rsidRPr="007F678B" w:rsidRDefault="00290B3A">
            <w:pPr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692572" w:rsidRPr="007F678B" w:rsidTr="00692572">
        <w:trPr>
          <w:trHeight w:val="270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noWrap/>
            <w:vAlign w:val="center"/>
            <w:hideMark/>
          </w:tcPr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Nabídková cena za celé plnění zakázky v CZK</w:t>
            </w:r>
          </w:p>
        </w:tc>
      </w:tr>
      <w:tr w:rsidR="00692572" w:rsidRPr="007F678B" w:rsidTr="00692572">
        <w:trPr>
          <w:trHeight w:val="270"/>
          <w:jc w:val="center"/>
        </w:trPr>
        <w:tc>
          <w:tcPr>
            <w:tcW w:w="322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  <w:hideMark/>
          </w:tcPr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Celková nabídková cena bez DPH: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92572" w:rsidRPr="007F678B" w:rsidRDefault="00692572" w:rsidP="00290B3A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Samostatně DPH v Kč:</w:t>
            </w: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vAlign w:val="center"/>
            <w:hideMark/>
          </w:tcPr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>Celková nabídková cena včetně DPH:</w:t>
            </w:r>
          </w:p>
        </w:tc>
      </w:tr>
      <w:tr w:rsidR="00692572" w:rsidRPr="007F678B" w:rsidTr="00692572">
        <w:trPr>
          <w:trHeight w:val="620"/>
          <w:jc w:val="center"/>
        </w:trPr>
        <w:tc>
          <w:tcPr>
            <w:tcW w:w="3220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692572" w:rsidRPr="007F678B" w:rsidRDefault="00290B3A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290B3A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290B3A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692572" w:rsidRPr="007F678B" w:rsidTr="00692572">
        <w:trPr>
          <w:trHeight w:val="270"/>
          <w:jc w:val="center"/>
        </w:trPr>
        <w:tc>
          <w:tcPr>
            <w:tcW w:w="9555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BFBFBF"/>
            <w:noWrap/>
            <w:vAlign w:val="center"/>
            <w:hideMark/>
          </w:tcPr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  <w:b/>
                <w:bCs/>
              </w:rPr>
              <w:t>Osoba oprávněná za uchazeče jednat</w:t>
            </w:r>
          </w:p>
        </w:tc>
      </w:tr>
      <w:tr w:rsidR="00692572" w:rsidRPr="007F678B" w:rsidTr="00692572">
        <w:trPr>
          <w:trHeight w:val="683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692572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lastRenderedPageBreak/>
              <w:t>Podpis oprávněné osoby</w:t>
            </w:r>
          </w:p>
        </w:tc>
        <w:tc>
          <w:tcPr>
            <w:tcW w:w="3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</w:rPr>
            </w:pPr>
          </w:p>
          <w:p w:rsidR="00692572" w:rsidRPr="007F678B" w:rsidRDefault="00692572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........................................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bottom"/>
            <w:hideMark/>
          </w:tcPr>
          <w:p w:rsidR="00692572" w:rsidRPr="007F678B" w:rsidRDefault="00692572">
            <w:pPr>
              <w:spacing w:line="240" w:lineRule="auto"/>
              <w:jc w:val="right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razítko</w:t>
            </w:r>
          </w:p>
        </w:tc>
      </w:tr>
      <w:tr w:rsidR="00692572" w:rsidRPr="007F678B" w:rsidTr="00692572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692572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007F678B">
              <w:rPr>
                <w:rFonts w:ascii="Arial Narrow" w:hAnsi="Arial Narrow"/>
                <w:b/>
                <w:bCs/>
              </w:rPr>
              <w:t xml:space="preserve">Titul, jméno, příjmení      </w:t>
            </w:r>
          </w:p>
        </w:tc>
        <w:tc>
          <w:tcPr>
            <w:tcW w:w="5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290B3A">
            <w:pPr>
              <w:spacing w:line="240" w:lineRule="auto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  <w:tr w:rsidR="00692572" w:rsidRPr="007F678B" w:rsidTr="00692572">
        <w:trPr>
          <w:trHeight w:val="427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692572">
            <w:pPr>
              <w:spacing w:line="240" w:lineRule="auto"/>
              <w:rPr>
                <w:rFonts w:ascii="Arial Narrow" w:hAnsi="Arial Narrow"/>
                <w:bCs/>
              </w:rPr>
            </w:pPr>
            <w:r w:rsidRPr="007F678B">
              <w:rPr>
                <w:rFonts w:ascii="Arial Narrow" w:hAnsi="Arial Narrow"/>
                <w:bCs/>
              </w:rPr>
              <w:t>Funkce</w:t>
            </w:r>
          </w:p>
        </w:tc>
        <w:tc>
          <w:tcPr>
            <w:tcW w:w="5396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692572" w:rsidRPr="007F678B" w:rsidRDefault="00290B3A">
            <w:pPr>
              <w:spacing w:line="240" w:lineRule="auto"/>
              <w:rPr>
                <w:rFonts w:ascii="Arial Narrow" w:hAnsi="Arial Narrow"/>
              </w:rPr>
            </w:pPr>
            <w:r w:rsidRPr="007F678B">
              <w:rPr>
                <w:rFonts w:ascii="Arial Narrow" w:hAnsi="Arial Narrow"/>
              </w:rPr>
              <w:t>[</w:t>
            </w:r>
            <w:r w:rsidRPr="007F678B">
              <w:rPr>
                <w:rFonts w:ascii="Arial Narrow" w:hAnsi="Arial Narrow"/>
                <w:highlight w:val="cyan"/>
              </w:rPr>
              <w:t>DOPLNÍ UCHAZEČ</w:t>
            </w:r>
            <w:r w:rsidRPr="007F678B">
              <w:rPr>
                <w:rFonts w:ascii="Arial Narrow" w:hAnsi="Arial Narrow"/>
              </w:rPr>
              <w:t>]</w:t>
            </w:r>
          </w:p>
        </w:tc>
      </w:tr>
    </w:tbl>
    <w:p w:rsidR="00692572" w:rsidRPr="007F678B" w:rsidRDefault="00692572" w:rsidP="00692572">
      <w:pPr>
        <w:autoSpaceDE w:val="0"/>
        <w:autoSpaceDN w:val="0"/>
        <w:spacing w:line="240" w:lineRule="auto"/>
        <w:rPr>
          <w:rFonts w:ascii="Arial Narrow" w:hAnsi="Arial Narrow"/>
          <w:b/>
          <w:bCs/>
        </w:rPr>
      </w:pPr>
    </w:p>
    <w:p w:rsidR="00692572" w:rsidRPr="007F678B" w:rsidRDefault="00692572" w:rsidP="00692572">
      <w:pPr>
        <w:spacing w:line="240" w:lineRule="auto"/>
        <w:rPr>
          <w:rFonts w:ascii="Arial Narrow" w:hAnsi="Arial Narrow"/>
        </w:rPr>
      </w:pPr>
    </w:p>
    <w:p w:rsidR="00692572" w:rsidRPr="007F678B" w:rsidRDefault="00692572" w:rsidP="00692572">
      <w:pPr>
        <w:rPr>
          <w:rFonts w:ascii="Arial Narrow" w:hAnsi="Arial Narrow"/>
        </w:rPr>
      </w:pPr>
    </w:p>
    <w:p w:rsidR="00541531" w:rsidRPr="007F678B" w:rsidRDefault="00541531" w:rsidP="00692572">
      <w:pPr>
        <w:rPr>
          <w:rFonts w:ascii="Arial Narrow" w:hAnsi="Arial Narrow"/>
        </w:rPr>
      </w:pPr>
    </w:p>
    <w:sectPr w:rsidR="00541531" w:rsidRPr="007F678B" w:rsidSect="005415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948" w:rsidRDefault="00986948" w:rsidP="0052778B">
      <w:pPr>
        <w:spacing w:after="0" w:line="240" w:lineRule="auto"/>
      </w:pPr>
      <w:r>
        <w:separator/>
      </w:r>
    </w:p>
  </w:endnote>
  <w:endnote w:type="continuationSeparator" w:id="0">
    <w:p w:rsidR="00986948" w:rsidRDefault="00986948" w:rsidP="0052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948" w:rsidRDefault="00986948" w:rsidP="0052778B">
      <w:pPr>
        <w:spacing w:after="0" w:line="240" w:lineRule="auto"/>
      </w:pPr>
      <w:r>
        <w:separator/>
      </w:r>
    </w:p>
  </w:footnote>
  <w:footnote w:type="continuationSeparator" w:id="0">
    <w:p w:rsidR="00986948" w:rsidRDefault="00986948" w:rsidP="0052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E18" w:rsidRPr="0097599E" w:rsidRDefault="004F2E18" w:rsidP="004F2E18">
    <w:pPr>
      <w:pStyle w:val="Zhlav"/>
    </w:pPr>
  </w:p>
  <w:p w:rsidR="0052778B" w:rsidRDefault="005277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8B"/>
    <w:rsid w:val="00026307"/>
    <w:rsid w:val="00061A3C"/>
    <w:rsid w:val="000A113F"/>
    <w:rsid w:val="000B2C3B"/>
    <w:rsid w:val="000E74C7"/>
    <w:rsid w:val="00150F55"/>
    <w:rsid w:val="00176D58"/>
    <w:rsid w:val="001C094D"/>
    <w:rsid w:val="001F02BC"/>
    <w:rsid w:val="001F1DF3"/>
    <w:rsid w:val="001F2556"/>
    <w:rsid w:val="00210698"/>
    <w:rsid w:val="002132A9"/>
    <w:rsid w:val="0025513D"/>
    <w:rsid w:val="00270E0B"/>
    <w:rsid w:val="00290B3A"/>
    <w:rsid w:val="00296B5C"/>
    <w:rsid w:val="002B4C3D"/>
    <w:rsid w:val="002F5594"/>
    <w:rsid w:val="00304AED"/>
    <w:rsid w:val="003210A2"/>
    <w:rsid w:val="00321727"/>
    <w:rsid w:val="00324789"/>
    <w:rsid w:val="003C325E"/>
    <w:rsid w:val="003F71D1"/>
    <w:rsid w:val="00401B41"/>
    <w:rsid w:val="00411C36"/>
    <w:rsid w:val="00442EC4"/>
    <w:rsid w:val="004E18F9"/>
    <w:rsid w:val="004F2E18"/>
    <w:rsid w:val="0052778B"/>
    <w:rsid w:val="0054024B"/>
    <w:rsid w:val="00541531"/>
    <w:rsid w:val="00564DD4"/>
    <w:rsid w:val="00585F8C"/>
    <w:rsid w:val="005C4FF0"/>
    <w:rsid w:val="005D11B1"/>
    <w:rsid w:val="005F2592"/>
    <w:rsid w:val="00677AC5"/>
    <w:rsid w:val="00692572"/>
    <w:rsid w:val="006A2A3A"/>
    <w:rsid w:val="006A7E97"/>
    <w:rsid w:val="006E40ED"/>
    <w:rsid w:val="006F2013"/>
    <w:rsid w:val="00712F57"/>
    <w:rsid w:val="0073009D"/>
    <w:rsid w:val="00754CC4"/>
    <w:rsid w:val="007C1AEB"/>
    <w:rsid w:val="007C51E0"/>
    <w:rsid w:val="007C7AAE"/>
    <w:rsid w:val="007F678B"/>
    <w:rsid w:val="00817D35"/>
    <w:rsid w:val="00834E7D"/>
    <w:rsid w:val="00890977"/>
    <w:rsid w:val="008C6A5E"/>
    <w:rsid w:val="009339CB"/>
    <w:rsid w:val="00954D8B"/>
    <w:rsid w:val="009821B6"/>
    <w:rsid w:val="00986948"/>
    <w:rsid w:val="009B2BA7"/>
    <w:rsid w:val="009D24D0"/>
    <w:rsid w:val="009D73FC"/>
    <w:rsid w:val="00A2124F"/>
    <w:rsid w:val="00A36785"/>
    <w:rsid w:val="00A412DF"/>
    <w:rsid w:val="00A61F48"/>
    <w:rsid w:val="00A80926"/>
    <w:rsid w:val="00A9740C"/>
    <w:rsid w:val="00AA410F"/>
    <w:rsid w:val="00AE11A2"/>
    <w:rsid w:val="00AF2B30"/>
    <w:rsid w:val="00B10319"/>
    <w:rsid w:val="00B22B9E"/>
    <w:rsid w:val="00BC3001"/>
    <w:rsid w:val="00BE03AF"/>
    <w:rsid w:val="00BF22EF"/>
    <w:rsid w:val="00C12F08"/>
    <w:rsid w:val="00C16A06"/>
    <w:rsid w:val="00CC388B"/>
    <w:rsid w:val="00CC49AD"/>
    <w:rsid w:val="00CD6E46"/>
    <w:rsid w:val="00D25183"/>
    <w:rsid w:val="00D74226"/>
    <w:rsid w:val="00D8289C"/>
    <w:rsid w:val="00E109BE"/>
    <w:rsid w:val="00E35F7E"/>
    <w:rsid w:val="00E85107"/>
    <w:rsid w:val="00EE58E9"/>
    <w:rsid w:val="00F039BB"/>
    <w:rsid w:val="00F21D98"/>
    <w:rsid w:val="00F342ED"/>
    <w:rsid w:val="00F679ED"/>
    <w:rsid w:val="00F80E37"/>
    <w:rsid w:val="00F810F2"/>
    <w:rsid w:val="00F82525"/>
    <w:rsid w:val="00F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73F6F"/>
  <w15:docId w15:val="{F7521DD9-EBA4-4AFD-AEE6-B7C9FFAD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778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52778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52778B"/>
    <w:rPr>
      <w:rFonts w:ascii="Arial" w:eastAsia="Times New Roman" w:hAnsi="Arial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2778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52778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52778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rsid w:val="0052778B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77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778B"/>
    <w:rPr>
      <w:rFonts w:ascii="Tahoma" w:eastAsia="Calibri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F2E18"/>
    <w:pPr>
      <w:spacing w:after="0" w:line="240" w:lineRule="auto"/>
    </w:pPr>
  </w:style>
  <w:style w:type="character" w:customStyle="1" w:styleId="TextkomenteChar">
    <w:name w:val="Text komentáře Char"/>
    <w:link w:val="Textkomente"/>
    <w:uiPriority w:val="99"/>
    <w:semiHidden/>
    <w:rsid w:val="004F2E18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F2E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zs.brodek@volny.cz</cp:lastModifiedBy>
  <cp:revision>3</cp:revision>
  <dcterms:created xsi:type="dcterms:W3CDTF">2019-03-29T11:32:00Z</dcterms:created>
  <dcterms:modified xsi:type="dcterms:W3CDTF">2019-03-29T11:52:00Z</dcterms:modified>
</cp:coreProperties>
</file>